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054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Neubau eines Feuerwehrhauses Feuerwehr Ahlen - Löschzug Dolberg, Architektenleistungen ab Lph 5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